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689FACEA" w:rsidR="000F7393" w:rsidRPr="006B3C96" w:rsidRDefault="00055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</w:t>
            </w:r>
            <w:r w:rsidR="004120C3">
              <w:rPr>
                <w:rFonts w:ascii="Arial" w:hAnsi="Arial" w:cs="Arial"/>
              </w:rPr>
              <w:t xml:space="preserve"> 202</w:t>
            </w:r>
            <w:r w:rsidR="00A5600A">
              <w:rPr>
                <w:rFonts w:ascii="Arial" w:hAnsi="Arial" w:cs="Arial"/>
              </w:rPr>
              <w:t>5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Officer Attending:</w:t>
            </w:r>
          </w:p>
        </w:tc>
        <w:tc>
          <w:tcPr>
            <w:tcW w:w="4508" w:type="dxa"/>
          </w:tcPr>
          <w:p w14:paraId="141B1707" w14:textId="77777777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</w:p>
        </w:tc>
      </w:tr>
    </w:tbl>
    <w:p w14:paraId="6DC649B9" w14:textId="39B515E2" w:rsidR="000F7393" w:rsidRDefault="00AB450A">
      <w:r>
        <w:t xml:space="preserve">The information below </w:t>
      </w:r>
      <w:r w:rsidR="009B72CB">
        <w:t>covers the period from</w:t>
      </w:r>
      <w:r w:rsidR="000077DA">
        <w:t xml:space="preserve"> </w:t>
      </w:r>
      <w:r w:rsidR="00055E48">
        <w:t>15</w:t>
      </w:r>
      <w:r w:rsidR="00AC053C">
        <w:t>/</w:t>
      </w:r>
      <w:r w:rsidR="00055E48">
        <w:t>01</w:t>
      </w:r>
      <w:r w:rsidR="00AC053C">
        <w:t>/2</w:t>
      </w:r>
      <w:r w:rsidR="00055E48">
        <w:t>5</w:t>
      </w:r>
      <w:r w:rsidR="00A54464">
        <w:t xml:space="preserve"> – </w:t>
      </w:r>
      <w:r w:rsidR="00055E48">
        <w:t>18</w:t>
      </w:r>
      <w:r w:rsidR="00AC053C">
        <w:t>/</w:t>
      </w:r>
      <w:r w:rsidR="00A5600A">
        <w:t>0</w:t>
      </w:r>
      <w:r w:rsidR="00055E48">
        <w:t>2</w:t>
      </w:r>
      <w:r w:rsidR="00A54464">
        <w:t>/2</w:t>
      </w:r>
      <w:r w:rsidR="00A5600A">
        <w:t>5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77777777" w:rsidR="000F7393" w:rsidRDefault="005C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incidents of note in relation to violence for the reporting period.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3EF6B502" w:rsidR="000F7393" w:rsidRPr="005F050B" w:rsidRDefault="006E0E8C" w:rsidP="008524E0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calls in relation to drug supply, w</w:t>
            </w:r>
            <w:r w:rsidR="00A8766E">
              <w:rPr>
                <w:rFonts w:ascii="Arial" w:hAnsi="Arial" w:cs="Arial"/>
                <w:sz w:val="24"/>
                <w:szCs w:val="24"/>
              </w:rPr>
              <w:t xml:space="preserve">e continue to welcome any information in relation to drug dealing activity.  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77777777" w:rsidR="00452ECC" w:rsidRPr="00452ECC" w:rsidRDefault="00452ECC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 Social Behaviour (ASB)</w:t>
            </w:r>
          </w:p>
          <w:p w14:paraId="3079C31E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F2EFD" w14:textId="543EC182" w:rsidR="0071792B" w:rsidRDefault="00055E48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3A80B057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0477C86D" w14:textId="77777777" w:rsidR="00A5600A" w:rsidRPr="00382413" w:rsidRDefault="00A5600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1E914910" w:rsidR="00382413" w:rsidRDefault="00A5600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reported</w:t>
            </w:r>
            <w:r>
              <w:rPr>
                <w:rFonts w:ascii="Arial" w:hAnsi="Arial" w:cs="Arial"/>
                <w:sz w:val="24"/>
                <w:szCs w:val="24"/>
              </w:rPr>
              <w:t xml:space="preserve"> domestic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incident for this period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focus, officers provide support to victims and ensure with consent of the victim they are referred to support agencies. 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5619CCDB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D806F" w14:textId="77777777" w:rsidR="00055E48" w:rsidRDefault="00055E48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14DCF6" w14:textId="77777777" w:rsidR="00055E48" w:rsidRDefault="00055E48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0EAECEC2" w14:textId="571A8310" w:rsidR="004D4BB2" w:rsidRDefault="00055E48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was one reported housebreaking for this period, enquiries are ongoing in relation to this.</w:t>
            </w:r>
          </w:p>
          <w:p w14:paraId="681884C0" w14:textId="77777777" w:rsidR="00055E48" w:rsidRDefault="00055E48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1F7C7" w14:textId="77777777" w:rsidR="004E079A" w:rsidRDefault="004E079A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106B74EC" w14:textId="77777777" w:rsidR="004E079A" w:rsidRDefault="004E079A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65E6C3BE" w:rsidR="00EC0207" w:rsidRDefault="00055E48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reported incident of Fraud for this period.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3BC455A3" w14:textId="77777777" w:rsidR="00601603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761619E4" w14:textId="77777777" w:rsidR="004E079A" w:rsidRDefault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301C9D6C" w14:textId="77777777" w:rsidR="004E079A" w:rsidRDefault="00747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Nothing to report on </w:t>
            </w:r>
            <w:r w:rsidR="004E079A">
              <w:rPr>
                <w:rFonts w:ascii="Arial" w:hAnsi="Arial" w:cs="Arial"/>
                <w:sz w:val="24"/>
                <w:szCs w:val="24"/>
              </w:rPr>
              <w:t>for this meeting.</w:t>
            </w:r>
          </w:p>
          <w:p w14:paraId="54D00D47" w14:textId="77777777" w:rsidR="00435C56" w:rsidRDefault="00435C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A3CDA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541D4BCA" w14:textId="446306DB" w:rsidR="00D52C6B" w:rsidRPr="00D52C6B" w:rsidRDefault="004D72A3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reported incident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53F15">
              <w:rPr>
                <w:rFonts w:ascii="Arial" w:hAnsi="Arial" w:cs="Arial"/>
                <w:sz w:val="24"/>
                <w:szCs w:val="24"/>
              </w:rPr>
              <w:t xml:space="preserve"> for this period however 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the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2DD99" w14:textId="77777777" w:rsidR="004D4BB2" w:rsidRDefault="004D4BB2" w:rsidP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  <w:p w14:paraId="319BEA96" w14:textId="77777777" w:rsidR="004E079A" w:rsidRP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77777777" w:rsidR="004E079A" w:rsidRPr="005F050B" w:rsidRDefault="004E079A" w:rsidP="00632109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0CDF2924" w14:textId="7BA1F100" w:rsidR="000F7393" w:rsidRPr="00665720" w:rsidRDefault="00D40D37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offences detected for this period.  There were a number of calls for the period for road traffic collisions and </w:t>
            </w:r>
            <w:r w:rsidR="00055E48">
              <w:rPr>
                <w:rFonts w:ascii="Arial" w:hAnsi="Arial" w:cs="Arial"/>
                <w:sz w:val="24"/>
                <w:szCs w:val="24"/>
              </w:rPr>
              <w:t>broken-down</w:t>
            </w:r>
            <w:r>
              <w:rPr>
                <w:rFonts w:ascii="Arial" w:hAnsi="Arial" w:cs="Arial"/>
                <w:sz w:val="24"/>
                <w:szCs w:val="24"/>
              </w:rPr>
              <w:t xml:space="preserve"> vehicles</w:t>
            </w:r>
            <w:r w:rsidR="004D72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1BB2">
              <w:rPr>
                <w:rFonts w:ascii="Arial" w:hAnsi="Arial" w:cs="Arial"/>
                <w:sz w:val="24"/>
                <w:szCs w:val="24"/>
              </w:rPr>
              <w:t>on the A77.</w:t>
            </w: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34E2D379" w:rsidR="00C75F91" w:rsidRPr="00C75F91" w:rsidRDefault="00C75F91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573BBEB6" w14:textId="77777777" w:rsidR="00B55C76" w:rsidRDefault="00B55C76" w:rsidP="0003780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  <w:p w14:paraId="2A1030AC" w14:textId="77777777" w:rsidR="009F736E" w:rsidRPr="00FB7F9E" w:rsidRDefault="009F736E" w:rsidP="0003780A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832" w14:textId="77777777" w:rsidR="008C6399" w:rsidRDefault="008C6399">
    <w:pPr>
      <w:pStyle w:val="Footer"/>
    </w:pPr>
  </w:p>
  <w:p w14:paraId="69382270" w14:textId="008B6E36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14A8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C73" w14:textId="77777777" w:rsidR="008C6399" w:rsidRDefault="008C6399">
    <w:pPr>
      <w:pStyle w:val="Footer"/>
    </w:pPr>
  </w:p>
  <w:p w14:paraId="11A53EEC" w14:textId="5FE8D682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14A8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3A6" w14:textId="77777777" w:rsidR="008C6399" w:rsidRDefault="008C6399">
    <w:pPr>
      <w:pStyle w:val="Footer"/>
    </w:pPr>
  </w:p>
  <w:p w14:paraId="5A71CB1D" w14:textId="7311C0D2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14A8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5EF" w14:textId="4C1B5EF5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14A8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BE9" w14:textId="0ECE90A8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14A8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3DE" w14:textId="03C225B3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F14A8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5E48"/>
    <w:rsid w:val="00057E88"/>
    <w:rsid w:val="00072302"/>
    <w:rsid w:val="000947A2"/>
    <w:rsid w:val="000A642B"/>
    <w:rsid w:val="000F7393"/>
    <w:rsid w:val="00104339"/>
    <w:rsid w:val="00106623"/>
    <w:rsid w:val="001355FD"/>
    <w:rsid w:val="001450A1"/>
    <w:rsid w:val="00150685"/>
    <w:rsid w:val="00170FF8"/>
    <w:rsid w:val="001A103C"/>
    <w:rsid w:val="001C75E7"/>
    <w:rsid w:val="00274E64"/>
    <w:rsid w:val="002944F8"/>
    <w:rsid w:val="002B1B3C"/>
    <w:rsid w:val="002B1E75"/>
    <w:rsid w:val="002B4004"/>
    <w:rsid w:val="002F6D8F"/>
    <w:rsid w:val="003311F2"/>
    <w:rsid w:val="00353F15"/>
    <w:rsid w:val="00362DD1"/>
    <w:rsid w:val="00362FAE"/>
    <w:rsid w:val="003631C1"/>
    <w:rsid w:val="00382413"/>
    <w:rsid w:val="00397551"/>
    <w:rsid w:val="003A6F40"/>
    <w:rsid w:val="003D7A5A"/>
    <w:rsid w:val="003F0349"/>
    <w:rsid w:val="00402FE9"/>
    <w:rsid w:val="004120C3"/>
    <w:rsid w:val="00413DE3"/>
    <w:rsid w:val="00435C56"/>
    <w:rsid w:val="00452ECC"/>
    <w:rsid w:val="004664F0"/>
    <w:rsid w:val="004A69C9"/>
    <w:rsid w:val="004D4BB2"/>
    <w:rsid w:val="004D72A3"/>
    <w:rsid w:val="004E02BC"/>
    <w:rsid w:val="004E079A"/>
    <w:rsid w:val="004E60EA"/>
    <w:rsid w:val="004F1B81"/>
    <w:rsid w:val="0057129A"/>
    <w:rsid w:val="0059405B"/>
    <w:rsid w:val="005C7EE4"/>
    <w:rsid w:val="005F050B"/>
    <w:rsid w:val="005F0E20"/>
    <w:rsid w:val="00601603"/>
    <w:rsid w:val="00611EBD"/>
    <w:rsid w:val="00625F33"/>
    <w:rsid w:val="00632109"/>
    <w:rsid w:val="00645885"/>
    <w:rsid w:val="00665720"/>
    <w:rsid w:val="00673E25"/>
    <w:rsid w:val="006A19F2"/>
    <w:rsid w:val="006B3C96"/>
    <w:rsid w:val="006B6552"/>
    <w:rsid w:val="006E0E8C"/>
    <w:rsid w:val="006E4DBF"/>
    <w:rsid w:val="006E7464"/>
    <w:rsid w:val="006F1BB2"/>
    <w:rsid w:val="007035D3"/>
    <w:rsid w:val="007076D3"/>
    <w:rsid w:val="0071255E"/>
    <w:rsid w:val="007128AE"/>
    <w:rsid w:val="0071792B"/>
    <w:rsid w:val="007474C2"/>
    <w:rsid w:val="00793044"/>
    <w:rsid w:val="007E47BC"/>
    <w:rsid w:val="00827E8B"/>
    <w:rsid w:val="008524E0"/>
    <w:rsid w:val="0088065C"/>
    <w:rsid w:val="0088126A"/>
    <w:rsid w:val="00894BD1"/>
    <w:rsid w:val="00896E87"/>
    <w:rsid w:val="008C5F98"/>
    <w:rsid w:val="008C6399"/>
    <w:rsid w:val="008D2909"/>
    <w:rsid w:val="008F6848"/>
    <w:rsid w:val="00926731"/>
    <w:rsid w:val="00950B9F"/>
    <w:rsid w:val="009705F3"/>
    <w:rsid w:val="0097282C"/>
    <w:rsid w:val="0098490B"/>
    <w:rsid w:val="009B4C3F"/>
    <w:rsid w:val="009B72CB"/>
    <w:rsid w:val="009F1362"/>
    <w:rsid w:val="009F736E"/>
    <w:rsid w:val="00A11AD1"/>
    <w:rsid w:val="00A16858"/>
    <w:rsid w:val="00A50F15"/>
    <w:rsid w:val="00A532FF"/>
    <w:rsid w:val="00A54464"/>
    <w:rsid w:val="00A5600A"/>
    <w:rsid w:val="00A62AB3"/>
    <w:rsid w:val="00A8766E"/>
    <w:rsid w:val="00A93B8E"/>
    <w:rsid w:val="00AA19EB"/>
    <w:rsid w:val="00AA44C8"/>
    <w:rsid w:val="00AA4E96"/>
    <w:rsid w:val="00AB324B"/>
    <w:rsid w:val="00AB450A"/>
    <w:rsid w:val="00AB5A11"/>
    <w:rsid w:val="00AC053C"/>
    <w:rsid w:val="00AD2A2C"/>
    <w:rsid w:val="00B22FC3"/>
    <w:rsid w:val="00B23A01"/>
    <w:rsid w:val="00B55C76"/>
    <w:rsid w:val="00B7128B"/>
    <w:rsid w:val="00B91BCA"/>
    <w:rsid w:val="00BB029C"/>
    <w:rsid w:val="00BE53EA"/>
    <w:rsid w:val="00C15A4D"/>
    <w:rsid w:val="00C310B9"/>
    <w:rsid w:val="00C41BF1"/>
    <w:rsid w:val="00C627BD"/>
    <w:rsid w:val="00C75F91"/>
    <w:rsid w:val="00C90466"/>
    <w:rsid w:val="00CA2E0D"/>
    <w:rsid w:val="00CA621E"/>
    <w:rsid w:val="00CB17E7"/>
    <w:rsid w:val="00D026FE"/>
    <w:rsid w:val="00D40D37"/>
    <w:rsid w:val="00D41BDE"/>
    <w:rsid w:val="00D52506"/>
    <w:rsid w:val="00D52C6B"/>
    <w:rsid w:val="00DD6A2C"/>
    <w:rsid w:val="00DE1C5D"/>
    <w:rsid w:val="00DE7508"/>
    <w:rsid w:val="00DF28FD"/>
    <w:rsid w:val="00DF76A7"/>
    <w:rsid w:val="00E57116"/>
    <w:rsid w:val="00E57344"/>
    <w:rsid w:val="00E93CE9"/>
    <w:rsid w:val="00EC0207"/>
    <w:rsid w:val="00EC0BBF"/>
    <w:rsid w:val="00EC7198"/>
    <w:rsid w:val="00ED26B7"/>
    <w:rsid w:val="00F0381B"/>
    <w:rsid w:val="00F13909"/>
    <w:rsid w:val="00F14A8A"/>
    <w:rsid w:val="00F21892"/>
    <w:rsid w:val="00F479E3"/>
    <w:rsid w:val="00F85666"/>
    <w:rsid w:val="00F85A6C"/>
    <w:rsid w:val="00FA0ABB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Barlas, Dean</dc:creator>
  <cp:keywords/>
  <dc:description/>
  <cp:lastModifiedBy>Chisholm, Fraser</cp:lastModifiedBy>
  <cp:revision>3</cp:revision>
  <cp:lastPrinted>2023-03-08T13:00:00Z</cp:lastPrinted>
  <dcterms:created xsi:type="dcterms:W3CDTF">2025-02-18T14:25:00Z</dcterms:created>
  <dcterms:modified xsi:type="dcterms:W3CDTF">2025-02-18T14:25:00Z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