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8CF24" w14:textId="77777777" w:rsidR="003E07FC" w:rsidRDefault="003E07FC" w:rsidP="00264FE0">
      <w:pPr>
        <w:pStyle w:val="NoSpacing"/>
        <w:jc w:val="both"/>
        <w:rPr>
          <w:b/>
          <w:sz w:val="20"/>
          <w:szCs w:val="20"/>
        </w:rPr>
      </w:pPr>
    </w:p>
    <w:p w14:paraId="7FDD2592" w14:textId="07D33F19" w:rsidR="0052730E" w:rsidRPr="001D16E5" w:rsidRDefault="00B83A27" w:rsidP="00264FE0">
      <w:pPr>
        <w:pStyle w:val="NoSpacing"/>
        <w:jc w:val="both"/>
        <w:rPr>
          <w:b/>
        </w:rPr>
      </w:pPr>
      <w:r w:rsidRPr="001D16E5">
        <w:rPr>
          <w:b/>
          <w:noProof/>
        </w:rPr>
        <w:drawing>
          <wp:anchor distT="0" distB="0" distL="114300" distR="114300" simplePos="0" relativeHeight="251662336" behindDoc="1" locked="0" layoutInCell="1" allowOverlap="1" wp14:anchorId="7FDD25D0" wp14:editId="6F4DAD13">
            <wp:simplePos x="0" y="0"/>
            <wp:positionH relativeFrom="column">
              <wp:posOffset>5321300</wp:posOffset>
            </wp:positionH>
            <wp:positionV relativeFrom="paragraph">
              <wp:posOffset>-744855</wp:posOffset>
            </wp:positionV>
            <wp:extent cx="804862" cy="628650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862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16E5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FDD25D2" wp14:editId="7FDD25D3">
                <wp:simplePos x="0" y="0"/>
                <wp:positionH relativeFrom="margin">
                  <wp:posOffset>963930</wp:posOffset>
                </wp:positionH>
                <wp:positionV relativeFrom="paragraph">
                  <wp:posOffset>-768985</wp:posOffset>
                </wp:positionV>
                <wp:extent cx="4324350" cy="6667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24350" cy="66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9F8CE7" w14:textId="77777777" w:rsidR="003E07FC" w:rsidRDefault="003E07FC" w:rsidP="005A08DB">
                            <w:pPr>
                              <w:pStyle w:val="NoSpacing"/>
                              <w:jc w:val="center"/>
                              <w:rPr>
                                <w:sz w:val="36"/>
                              </w:rPr>
                            </w:pPr>
                          </w:p>
                          <w:p w14:paraId="7FDD25E0" w14:textId="0AEA7538" w:rsidR="008D0A47" w:rsidRPr="005A08DB" w:rsidRDefault="002B05CE" w:rsidP="005A08DB">
                            <w:pPr>
                              <w:pStyle w:val="NoSpacing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Christmas Day </w:t>
                            </w:r>
                            <w:r w:rsidR="005D41D2" w:rsidRPr="005A08DB">
                              <w:rPr>
                                <w:sz w:val="36"/>
                              </w:rPr>
                              <w:t>Referral</w:t>
                            </w:r>
                            <w:r w:rsidR="00796111" w:rsidRPr="005A08DB">
                              <w:rPr>
                                <w:sz w:val="48"/>
                                <w:szCs w:val="32"/>
                              </w:rPr>
                              <w:t xml:space="preserve"> </w:t>
                            </w:r>
                            <w:r w:rsidR="005D41D2" w:rsidRPr="005A08DB">
                              <w:rPr>
                                <w:sz w:val="36"/>
                              </w:rPr>
                              <w:t>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DD25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5.9pt;margin-top:-60.55pt;width:340.5pt;height:52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" fillcolor="white [3201]" stroked="f" strokeweight="2pt">
                <v:textbox>
                  <w:txbxContent>
                    <w:p w14:paraId="5F9F8CE7" w14:textId="77777777" w:rsidR="003E07FC" w:rsidRDefault="003E07FC" w:rsidP="005A08DB">
                      <w:pPr>
                        <w:pStyle w:val="NoSpacing"/>
                        <w:jc w:val="center"/>
                        <w:rPr>
                          <w:sz w:val="36"/>
                        </w:rPr>
                      </w:pPr>
                    </w:p>
                    <w:p w14:paraId="7FDD25E0" w14:textId="0AEA7538" w:rsidR="008D0A47" w:rsidRPr="005A08DB" w:rsidRDefault="002B05CE" w:rsidP="005A08DB">
                      <w:pPr>
                        <w:pStyle w:val="NoSpacing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Christmas Day </w:t>
                      </w:r>
                      <w:r w:rsidR="005D41D2" w:rsidRPr="005A08DB">
                        <w:rPr>
                          <w:sz w:val="36"/>
                        </w:rPr>
                        <w:t>Referral</w:t>
                      </w:r>
                      <w:r w:rsidR="00796111" w:rsidRPr="005A08DB">
                        <w:rPr>
                          <w:sz w:val="48"/>
                          <w:szCs w:val="32"/>
                        </w:rPr>
                        <w:t xml:space="preserve"> </w:t>
                      </w:r>
                      <w:r w:rsidR="005D41D2" w:rsidRPr="005A08DB">
                        <w:rPr>
                          <w:sz w:val="36"/>
                        </w:rPr>
                        <w:t>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41D2" w:rsidRPr="001D16E5">
        <w:rPr>
          <w:b/>
        </w:rPr>
        <w:t xml:space="preserve">The </w:t>
      </w:r>
      <w:r w:rsidR="002B05CE" w:rsidRPr="001D16E5">
        <w:rPr>
          <w:b/>
        </w:rPr>
        <w:t>Christmas Day Referral Form is fo</w:t>
      </w:r>
      <w:r w:rsidR="00011481" w:rsidRPr="001D16E5">
        <w:rPr>
          <w:b/>
        </w:rPr>
        <w:t>r</w:t>
      </w:r>
      <w:r w:rsidR="001B3528" w:rsidRPr="001D16E5">
        <w:rPr>
          <w:b/>
        </w:rPr>
        <w:t xml:space="preserve"> </w:t>
      </w:r>
      <w:r w:rsidR="002B05CE" w:rsidRPr="001D16E5">
        <w:rPr>
          <w:b/>
        </w:rPr>
        <w:t>people who</w:t>
      </w:r>
      <w:r w:rsidR="001B70A1" w:rsidRPr="001D16E5">
        <w:rPr>
          <w:b/>
        </w:rPr>
        <w:t xml:space="preserve"> </w:t>
      </w:r>
      <w:r w:rsidR="00011481" w:rsidRPr="001D16E5">
        <w:rPr>
          <w:b/>
        </w:rPr>
        <w:t xml:space="preserve">are over 65, </w:t>
      </w:r>
      <w:r w:rsidR="00C21513" w:rsidRPr="001D16E5">
        <w:rPr>
          <w:b/>
        </w:rPr>
        <w:t xml:space="preserve">live alone, </w:t>
      </w:r>
      <w:r w:rsidR="0001611B" w:rsidRPr="001D16E5">
        <w:rPr>
          <w:b/>
        </w:rPr>
        <w:t xml:space="preserve">are socially isolated and </w:t>
      </w:r>
      <w:r w:rsidR="00C21513" w:rsidRPr="001D16E5">
        <w:rPr>
          <w:b/>
        </w:rPr>
        <w:t>do not have any friends or family who will call in to visit them on Christmas Day.</w:t>
      </w:r>
    </w:p>
    <w:p w14:paraId="7582C875" w14:textId="77777777" w:rsidR="0050507A" w:rsidRPr="001D16E5" w:rsidRDefault="0050507A" w:rsidP="00264FE0">
      <w:pPr>
        <w:pStyle w:val="NoSpacing"/>
        <w:jc w:val="both"/>
        <w:rPr>
          <w:b/>
        </w:rPr>
      </w:pPr>
    </w:p>
    <w:p w14:paraId="578B0547" w14:textId="7F1CAD9D" w:rsidR="00D02396" w:rsidRPr="001D16E5" w:rsidRDefault="004F2D0D" w:rsidP="00264FE0">
      <w:pPr>
        <w:pStyle w:val="NoSpacing"/>
        <w:jc w:val="both"/>
        <w:rPr>
          <w:bCs/>
        </w:rPr>
      </w:pPr>
      <w:r w:rsidRPr="001D16E5">
        <w:rPr>
          <w:bCs/>
        </w:rPr>
        <w:t>G</w:t>
      </w:r>
      <w:r w:rsidR="0050507A" w:rsidRPr="001D16E5">
        <w:rPr>
          <w:bCs/>
        </w:rPr>
        <w:t>ift bags</w:t>
      </w:r>
      <w:r w:rsidR="002A78BA" w:rsidRPr="001D16E5">
        <w:rPr>
          <w:bCs/>
        </w:rPr>
        <w:t xml:space="preserve"> and meals</w:t>
      </w:r>
      <w:r w:rsidR="0050507A" w:rsidRPr="001D16E5">
        <w:rPr>
          <w:bCs/>
        </w:rPr>
        <w:t xml:space="preserve"> are funded by donations from local businesses, organisations and individuals.  </w:t>
      </w:r>
    </w:p>
    <w:p w14:paraId="7DA36F57" w14:textId="77777777" w:rsidR="004F3519" w:rsidRPr="001D16E5" w:rsidRDefault="004F3519" w:rsidP="00264FE0">
      <w:pPr>
        <w:pStyle w:val="NoSpacing"/>
        <w:jc w:val="both"/>
        <w:rPr>
          <w:bCs/>
        </w:rPr>
      </w:pPr>
    </w:p>
    <w:p w14:paraId="6F228F9E" w14:textId="1DA0ADE2" w:rsidR="004F3519" w:rsidRPr="001D16E5" w:rsidRDefault="004F3519" w:rsidP="00264FE0">
      <w:pPr>
        <w:pStyle w:val="NoSpacing"/>
        <w:jc w:val="both"/>
        <w:rPr>
          <w:bCs/>
        </w:rPr>
      </w:pPr>
      <w:r w:rsidRPr="001D16E5">
        <w:rPr>
          <w:bCs/>
        </w:rPr>
        <w:t xml:space="preserve">For 2026, we will be offering a choice for those who are abled </w:t>
      </w:r>
      <w:r w:rsidR="00DE297C" w:rsidRPr="001D16E5">
        <w:rPr>
          <w:bCs/>
        </w:rPr>
        <w:t>bodied and</w:t>
      </w:r>
      <w:r w:rsidRPr="001D16E5">
        <w:rPr>
          <w:bCs/>
        </w:rPr>
        <w:t xml:space="preserve"> can </w:t>
      </w:r>
      <w:r w:rsidR="001D16E5" w:rsidRPr="001D16E5">
        <w:rPr>
          <w:bCs/>
        </w:rPr>
        <w:t>access transport without assistance and do not have any incontinence issues.</w:t>
      </w:r>
    </w:p>
    <w:p w14:paraId="0B15F761" w14:textId="77777777" w:rsidR="00D02396" w:rsidRPr="001D16E5" w:rsidRDefault="00D02396" w:rsidP="00264FE0">
      <w:pPr>
        <w:pStyle w:val="NoSpacing"/>
        <w:jc w:val="both"/>
        <w:rPr>
          <w:bCs/>
        </w:rPr>
      </w:pPr>
    </w:p>
    <w:p w14:paraId="028AB256" w14:textId="383B81F5" w:rsidR="0050507A" w:rsidRPr="001D16E5" w:rsidRDefault="001D16E5" w:rsidP="00264FE0">
      <w:pPr>
        <w:pStyle w:val="NoSpacing"/>
        <w:jc w:val="both"/>
        <w:rPr>
          <w:bCs/>
        </w:rPr>
      </w:pPr>
      <w:r w:rsidRPr="001D16E5">
        <w:rPr>
          <w:bCs/>
        </w:rPr>
        <w:t>For those who are housebound or with little mobility, a meal</w:t>
      </w:r>
      <w:r w:rsidR="002A78BA" w:rsidRPr="001D16E5">
        <w:rPr>
          <w:bCs/>
        </w:rPr>
        <w:t xml:space="preserve"> and g</w:t>
      </w:r>
      <w:r w:rsidR="0050507A" w:rsidRPr="001D16E5">
        <w:rPr>
          <w:bCs/>
        </w:rPr>
        <w:t>ift bag will be delivered on Christmas Day</w:t>
      </w:r>
      <w:r w:rsidR="00F90DE9" w:rsidRPr="001D16E5">
        <w:rPr>
          <w:bCs/>
        </w:rPr>
        <w:t>, sometime between 10am and 1pm by a team of volunteers.</w:t>
      </w:r>
      <w:r w:rsidR="00E4159E" w:rsidRPr="001D16E5">
        <w:rPr>
          <w:bCs/>
        </w:rPr>
        <w:t xml:space="preserve">  The meal will consist of a frozen Christmas dinner and pudding and can be cooked in the oven or microwave, cooking instructions will be provided.</w:t>
      </w:r>
    </w:p>
    <w:p w14:paraId="7FC6F8E8" w14:textId="77777777" w:rsidR="00F90DE9" w:rsidRPr="001D16E5" w:rsidRDefault="00F90DE9" w:rsidP="00264FE0">
      <w:pPr>
        <w:pStyle w:val="NoSpacing"/>
        <w:jc w:val="both"/>
        <w:rPr>
          <w:bCs/>
        </w:rPr>
      </w:pPr>
    </w:p>
    <w:p w14:paraId="3032F3A2" w14:textId="22C232B4" w:rsidR="00D02396" w:rsidRPr="001D16E5" w:rsidRDefault="00F90DE9" w:rsidP="00264FE0">
      <w:pPr>
        <w:pStyle w:val="NoSpacing"/>
        <w:jc w:val="both"/>
        <w:rPr>
          <w:bCs/>
        </w:rPr>
      </w:pPr>
      <w:r w:rsidRPr="001D16E5">
        <w:rPr>
          <w:bCs/>
        </w:rPr>
        <w:t xml:space="preserve">The person who has been </w:t>
      </w:r>
      <w:r w:rsidR="0011019D" w:rsidRPr="001D16E5">
        <w:rPr>
          <w:bCs/>
        </w:rPr>
        <w:t>referred</w:t>
      </w:r>
      <w:r w:rsidRPr="001D16E5">
        <w:rPr>
          <w:bCs/>
        </w:rPr>
        <w:t xml:space="preserve"> must be at home to </w:t>
      </w:r>
      <w:r w:rsidR="000D3CDF" w:rsidRPr="001D16E5">
        <w:rPr>
          <w:bCs/>
        </w:rPr>
        <w:t xml:space="preserve">answer the door </w:t>
      </w:r>
      <w:r w:rsidR="00D02396" w:rsidRPr="001D16E5">
        <w:rPr>
          <w:bCs/>
        </w:rPr>
        <w:t>as</w:t>
      </w:r>
      <w:r w:rsidR="00A61D96" w:rsidRPr="001D16E5">
        <w:rPr>
          <w:bCs/>
        </w:rPr>
        <w:t xml:space="preserve"> gift bags will not be left with anyone else</w:t>
      </w:r>
      <w:r w:rsidR="00D02396" w:rsidRPr="001D16E5">
        <w:rPr>
          <w:bCs/>
        </w:rPr>
        <w:t>/ on the doorstep</w:t>
      </w:r>
      <w:r w:rsidRPr="001D16E5">
        <w:rPr>
          <w:bCs/>
        </w:rPr>
        <w:t xml:space="preserve">. </w:t>
      </w:r>
    </w:p>
    <w:p w14:paraId="3C250A79" w14:textId="77777777" w:rsidR="00D02396" w:rsidRPr="001D16E5" w:rsidRDefault="00D02396" w:rsidP="00264FE0">
      <w:pPr>
        <w:pStyle w:val="NoSpacing"/>
        <w:jc w:val="both"/>
        <w:rPr>
          <w:bCs/>
        </w:rPr>
      </w:pPr>
    </w:p>
    <w:p w14:paraId="35D3BCFE" w14:textId="76907B4F" w:rsidR="001D16E5" w:rsidRPr="001D16E5" w:rsidRDefault="001D16E5" w:rsidP="00264FE0">
      <w:pPr>
        <w:pStyle w:val="NoSpacing"/>
        <w:jc w:val="both"/>
        <w:rPr>
          <w:bCs/>
        </w:rPr>
      </w:pPr>
      <w:r w:rsidRPr="001D16E5">
        <w:rPr>
          <w:bCs/>
        </w:rPr>
        <w:t xml:space="preserve">For those that </w:t>
      </w:r>
      <w:proofErr w:type="gramStart"/>
      <w:r w:rsidRPr="001D16E5">
        <w:rPr>
          <w:bCs/>
        </w:rPr>
        <w:t>are able to</w:t>
      </w:r>
      <w:proofErr w:type="gramEnd"/>
      <w:r w:rsidRPr="001D16E5">
        <w:rPr>
          <w:bCs/>
        </w:rPr>
        <w:t xml:space="preserve"> travel, shared transport will be provided to and from the home.  The person would be driven to Alloway Parish Church, where they will have a four course Christmas Dinner, a visit from Santa and some entertainment.</w:t>
      </w:r>
      <w:r>
        <w:rPr>
          <w:bCs/>
        </w:rPr>
        <w:t xml:space="preserve">  </w:t>
      </w:r>
      <w:r w:rsidRPr="001D16E5">
        <w:rPr>
          <w:bCs/>
        </w:rPr>
        <w:t>The event would start at around about 1pm wi</w:t>
      </w:r>
      <w:r w:rsidR="00DE297C">
        <w:rPr>
          <w:bCs/>
        </w:rPr>
        <w:t>th</w:t>
      </w:r>
      <w:r w:rsidRPr="001D16E5">
        <w:rPr>
          <w:bCs/>
        </w:rPr>
        <w:t xml:space="preserve"> people</w:t>
      </w:r>
      <w:r w:rsidR="00DE297C">
        <w:rPr>
          <w:bCs/>
        </w:rPr>
        <w:t xml:space="preserve"> being</w:t>
      </w:r>
      <w:r w:rsidRPr="001D16E5">
        <w:rPr>
          <w:bCs/>
        </w:rPr>
        <w:t xml:space="preserve"> taken home from 4pm.</w:t>
      </w:r>
      <w:r>
        <w:rPr>
          <w:bCs/>
        </w:rPr>
        <w:t xml:space="preserve">  It should be stressed that we cannot take people home early due to tight transport arrangements. </w:t>
      </w:r>
      <w:r w:rsidRPr="001D16E5">
        <w:rPr>
          <w:bCs/>
        </w:rPr>
        <w:t xml:space="preserve">  </w:t>
      </w:r>
    </w:p>
    <w:p w14:paraId="5ACE13AB" w14:textId="77777777" w:rsidR="001D16E5" w:rsidRPr="001D16E5" w:rsidRDefault="001D16E5" w:rsidP="00264FE0">
      <w:pPr>
        <w:pStyle w:val="NoSpacing"/>
        <w:jc w:val="both"/>
        <w:rPr>
          <w:bCs/>
        </w:rPr>
      </w:pPr>
    </w:p>
    <w:p w14:paraId="508C6DB1" w14:textId="29CE6587" w:rsidR="00F90DE9" w:rsidRPr="001D16E5" w:rsidRDefault="00D02396" w:rsidP="00264FE0">
      <w:pPr>
        <w:pStyle w:val="NoSpacing"/>
        <w:jc w:val="both"/>
        <w:rPr>
          <w:bCs/>
        </w:rPr>
      </w:pPr>
      <w:r w:rsidRPr="001D16E5">
        <w:rPr>
          <w:bCs/>
        </w:rPr>
        <w:t>Please also let us know i</w:t>
      </w:r>
      <w:r w:rsidR="00866503" w:rsidRPr="001D16E5">
        <w:rPr>
          <w:bCs/>
        </w:rPr>
        <w:t>f they are hard o</w:t>
      </w:r>
      <w:r w:rsidR="00DE297C">
        <w:rPr>
          <w:bCs/>
        </w:rPr>
        <w:t>f</w:t>
      </w:r>
      <w:r w:rsidR="00866503" w:rsidRPr="001D16E5">
        <w:rPr>
          <w:bCs/>
        </w:rPr>
        <w:t xml:space="preserve"> hearin</w:t>
      </w:r>
      <w:r w:rsidRPr="001D16E5">
        <w:rPr>
          <w:bCs/>
        </w:rPr>
        <w:t>g,</w:t>
      </w:r>
      <w:r w:rsidR="00866503" w:rsidRPr="001D16E5">
        <w:rPr>
          <w:bCs/>
        </w:rPr>
        <w:t xml:space="preserve"> have mobility problems which mean it takes them </w:t>
      </w:r>
      <w:r w:rsidR="00A61D96" w:rsidRPr="001D16E5">
        <w:rPr>
          <w:bCs/>
        </w:rPr>
        <w:t>a considerable amount of</w:t>
      </w:r>
      <w:r w:rsidR="00866503" w:rsidRPr="001D16E5">
        <w:rPr>
          <w:bCs/>
        </w:rPr>
        <w:t xml:space="preserve"> time to come to the door </w:t>
      </w:r>
      <w:r w:rsidRPr="001D16E5">
        <w:rPr>
          <w:bCs/>
        </w:rPr>
        <w:t xml:space="preserve">or anything else you think we should </w:t>
      </w:r>
      <w:r w:rsidR="00A61D96" w:rsidRPr="001D16E5">
        <w:rPr>
          <w:bCs/>
        </w:rPr>
        <w:t>know</w:t>
      </w:r>
      <w:r w:rsidR="0042377B" w:rsidRPr="001D16E5">
        <w:rPr>
          <w:bCs/>
        </w:rPr>
        <w:t>.</w:t>
      </w:r>
    </w:p>
    <w:p w14:paraId="62350548" w14:textId="77777777" w:rsidR="003529E7" w:rsidRPr="001D16E5" w:rsidRDefault="003529E7" w:rsidP="00264FE0">
      <w:pPr>
        <w:pStyle w:val="NoSpacing"/>
        <w:jc w:val="both"/>
        <w:rPr>
          <w:bCs/>
        </w:rPr>
      </w:pPr>
    </w:p>
    <w:p w14:paraId="7FDD2593" w14:textId="00AC729D" w:rsidR="00264FE0" w:rsidRPr="00264FE0" w:rsidRDefault="003529E7" w:rsidP="00A05EFA">
      <w:pPr>
        <w:pStyle w:val="NoSpacing"/>
        <w:jc w:val="center"/>
        <w:rPr>
          <w:sz w:val="20"/>
          <w:szCs w:val="20"/>
        </w:rPr>
      </w:pPr>
      <w:r w:rsidRPr="003529E7">
        <w:rPr>
          <w:b/>
          <w:color w:val="FF0000"/>
        </w:rPr>
        <w:t xml:space="preserve">LAST DAY FOR REFERRALS: </w:t>
      </w:r>
      <w:r w:rsidR="001D16E5">
        <w:rPr>
          <w:b/>
          <w:color w:val="FF0000"/>
        </w:rPr>
        <w:t>1</w:t>
      </w:r>
      <w:proofErr w:type="gramStart"/>
      <w:r w:rsidR="001D16E5" w:rsidRPr="001D16E5">
        <w:rPr>
          <w:b/>
          <w:color w:val="FF0000"/>
          <w:vertAlign w:val="superscript"/>
        </w:rPr>
        <w:t>st</w:t>
      </w:r>
      <w:r w:rsidR="001D16E5">
        <w:rPr>
          <w:b/>
          <w:color w:val="FF0000"/>
        </w:rPr>
        <w:t xml:space="preserve"> </w:t>
      </w:r>
      <w:r w:rsidRPr="003529E7">
        <w:rPr>
          <w:b/>
          <w:color w:val="FF0000"/>
        </w:rPr>
        <w:t xml:space="preserve"> </w:t>
      </w:r>
      <w:r>
        <w:rPr>
          <w:b/>
          <w:color w:val="FF0000"/>
        </w:rPr>
        <w:t>DECEMBER</w:t>
      </w:r>
      <w:proofErr w:type="gramEnd"/>
      <w:r w:rsidRPr="003529E7">
        <w:rPr>
          <w:b/>
          <w:color w:val="FF0000"/>
        </w:rPr>
        <w:t xml:space="preserve"> 202</w:t>
      </w:r>
      <w:r w:rsidR="001D16E5">
        <w:rPr>
          <w:b/>
          <w:color w:val="FF0000"/>
        </w:rPr>
        <w:t>6</w:t>
      </w:r>
    </w:p>
    <w:p w14:paraId="7FDD2595" w14:textId="7F034B30" w:rsidR="00CF71E0" w:rsidRPr="00FF4EB6" w:rsidRDefault="00CF71E0" w:rsidP="00CF71E0">
      <w:pPr>
        <w:pStyle w:val="NoSpacing"/>
        <w:jc w:val="both"/>
        <w:rPr>
          <w:sz w:val="12"/>
        </w:rPr>
      </w:pPr>
    </w:p>
    <w:tbl>
      <w:tblPr>
        <w:tblStyle w:val="TableGrid"/>
        <w:tblpPr w:leftFromText="180" w:rightFromText="180" w:vertAnchor="text" w:horzAnchor="margin" w:tblpY="38"/>
        <w:tblW w:w="9624" w:type="dxa"/>
        <w:tblLayout w:type="fixed"/>
        <w:tblLook w:val="04A0" w:firstRow="1" w:lastRow="0" w:firstColumn="1" w:lastColumn="0" w:noHBand="0" w:noVBand="1"/>
      </w:tblPr>
      <w:tblGrid>
        <w:gridCol w:w="1837"/>
        <w:gridCol w:w="3110"/>
        <w:gridCol w:w="423"/>
        <w:gridCol w:w="7"/>
        <w:gridCol w:w="4247"/>
      </w:tblGrid>
      <w:tr w:rsidR="001D16E5" w:rsidRPr="00231807" w14:paraId="7FDD2599" w14:textId="77777777" w:rsidTr="00925B56">
        <w:trPr>
          <w:trHeight w:val="1106"/>
        </w:trPr>
        <w:tc>
          <w:tcPr>
            <w:tcW w:w="1837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FDD2596" w14:textId="77777777" w:rsidR="001D16E5" w:rsidRDefault="001D16E5" w:rsidP="00380ED5">
            <w:pPr>
              <w:rPr>
                <w:b/>
              </w:rPr>
            </w:pPr>
            <w:r>
              <w:rPr>
                <w:b/>
              </w:rPr>
              <w:t>Referral for:</w:t>
            </w:r>
          </w:p>
        </w:tc>
        <w:tc>
          <w:tcPr>
            <w:tcW w:w="7787" w:type="dxa"/>
            <w:gridSpan w:val="4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B981549" w14:textId="619A37D2" w:rsidR="001D16E5" w:rsidRDefault="001D16E5" w:rsidP="000B2C24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A5196AC" wp14:editId="7A34C5E5">
                      <wp:simplePos x="0" y="0"/>
                      <wp:positionH relativeFrom="column">
                        <wp:posOffset>2525395</wp:posOffset>
                      </wp:positionH>
                      <wp:positionV relativeFrom="paragraph">
                        <wp:posOffset>155575</wp:posOffset>
                      </wp:positionV>
                      <wp:extent cx="358775" cy="184785"/>
                      <wp:effectExtent l="0" t="0" r="22225" b="24765"/>
                      <wp:wrapNone/>
                      <wp:docPr id="850233876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8775" cy="18478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161619" id="Rectangle 2" o:spid="_x0000_s1026" style="position:absolute;margin-left:198.85pt;margin-top:12.25pt;width:28.25pt;height:14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" fillcolor="white [3201]" strokecolor="black [3200]" strokeweight="2pt"/>
                  </w:pict>
                </mc:Fallback>
              </mc:AlternateContent>
            </w:r>
            <w:r>
              <w:rPr>
                <w:b/>
              </w:rPr>
              <w:t xml:space="preserve">Please tick as appropriate </w:t>
            </w:r>
          </w:p>
          <w:p w14:paraId="1729B895" w14:textId="13EA55FD" w:rsidR="001D16E5" w:rsidRDefault="001D16E5" w:rsidP="000B2C24">
            <w:pPr>
              <w:rPr>
                <w:b/>
              </w:rPr>
            </w:pPr>
            <w:r>
              <w:rPr>
                <w:b/>
              </w:rPr>
              <w:t xml:space="preserve">Christmas Day Meal and Gift Bag delivery  </w:t>
            </w:r>
          </w:p>
          <w:p w14:paraId="7AE1C84B" w14:textId="4770D2B0" w:rsidR="001D16E5" w:rsidRDefault="001D16E5" w:rsidP="000B2C24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0EDC6EA" wp14:editId="61378ED6">
                      <wp:simplePos x="0" y="0"/>
                      <wp:positionH relativeFrom="column">
                        <wp:posOffset>2522855</wp:posOffset>
                      </wp:positionH>
                      <wp:positionV relativeFrom="paragraph">
                        <wp:posOffset>90170</wp:posOffset>
                      </wp:positionV>
                      <wp:extent cx="358775" cy="184785"/>
                      <wp:effectExtent l="0" t="0" r="22225" b="24765"/>
                      <wp:wrapNone/>
                      <wp:docPr id="190919690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8775" cy="1847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84039C" id="Rectangle 2" o:spid="_x0000_s1026" style="position:absolute;margin-left:198.65pt;margin-top:7.1pt;width:28.25pt;height:14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" fillcolor="window" strokecolor="windowText" strokeweight="2pt"/>
                  </w:pict>
                </mc:Fallback>
              </mc:AlternateContent>
            </w:r>
          </w:p>
          <w:p w14:paraId="7FDD2598" w14:textId="2F9021E3" w:rsidR="001D16E5" w:rsidRDefault="001D16E5" w:rsidP="000B2C24">
            <w:pPr>
              <w:rPr>
                <w:b/>
              </w:rPr>
            </w:pPr>
            <w:r>
              <w:rPr>
                <w:b/>
              </w:rPr>
              <w:t xml:space="preserve">Christmas Day In Person event </w:t>
            </w:r>
          </w:p>
        </w:tc>
      </w:tr>
      <w:tr w:rsidR="00CF71E0" w:rsidRPr="00231807" w14:paraId="7FDD259C" w14:textId="77777777" w:rsidTr="008C2E2D">
        <w:trPr>
          <w:trHeight w:val="397"/>
        </w:trPr>
        <w:tc>
          <w:tcPr>
            <w:tcW w:w="183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FDD259A" w14:textId="77777777" w:rsidR="00264FE0" w:rsidRPr="00231807" w:rsidRDefault="00264FE0" w:rsidP="00380ED5">
            <w:pPr>
              <w:rPr>
                <w:b/>
              </w:rPr>
            </w:pPr>
            <w:r>
              <w:rPr>
                <w:b/>
              </w:rPr>
              <w:t>Client Details:</w:t>
            </w:r>
          </w:p>
        </w:tc>
        <w:tc>
          <w:tcPr>
            <w:tcW w:w="7787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DD259B" w14:textId="2E0487C6" w:rsidR="00264FE0" w:rsidRPr="00B83A27" w:rsidRDefault="00264FE0" w:rsidP="00380ED5">
            <w:pPr>
              <w:rPr>
                <w:sz w:val="20"/>
              </w:rPr>
            </w:pPr>
            <w:r>
              <w:rPr>
                <w:b/>
              </w:rPr>
              <w:t>Name:</w:t>
            </w:r>
            <w:r w:rsidR="00B83A27">
              <w:rPr>
                <w:b/>
              </w:rPr>
              <w:t xml:space="preserve"> </w:t>
            </w:r>
          </w:p>
        </w:tc>
      </w:tr>
      <w:tr w:rsidR="00CF71E0" w:rsidRPr="00231807" w14:paraId="7FDD259F" w14:textId="77777777" w:rsidTr="0001611B">
        <w:trPr>
          <w:trHeight w:val="397"/>
        </w:trPr>
        <w:tc>
          <w:tcPr>
            <w:tcW w:w="5370" w:type="dxa"/>
            <w:gridSpan w:val="3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AA36A83" w14:textId="77777777" w:rsidR="00264FE0" w:rsidRDefault="00264FE0" w:rsidP="00380ED5">
            <w:pPr>
              <w:rPr>
                <w:b/>
              </w:rPr>
            </w:pPr>
            <w:r w:rsidRPr="00231807">
              <w:rPr>
                <w:b/>
              </w:rPr>
              <w:t>Address:</w:t>
            </w:r>
            <w:r>
              <w:rPr>
                <w:b/>
              </w:rPr>
              <w:t xml:space="preserve"> </w:t>
            </w:r>
          </w:p>
          <w:p w14:paraId="7C8B8457" w14:textId="77777777" w:rsidR="00FD2CB4" w:rsidRDefault="00FD2CB4" w:rsidP="00380ED5">
            <w:pPr>
              <w:rPr>
                <w:b/>
              </w:rPr>
            </w:pPr>
          </w:p>
          <w:p w14:paraId="135DE955" w14:textId="77777777" w:rsidR="00FD2CB4" w:rsidRDefault="00FD2CB4" w:rsidP="00380ED5">
            <w:pPr>
              <w:rPr>
                <w:b/>
              </w:rPr>
            </w:pPr>
          </w:p>
          <w:p w14:paraId="7FDD259D" w14:textId="77777777" w:rsidR="00FD2CB4" w:rsidRPr="00B83A27" w:rsidRDefault="00FD2CB4" w:rsidP="00380ED5">
            <w:pPr>
              <w:rPr>
                <w:sz w:val="20"/>
              </w:rPr>
            </w:pPr>
          </w:p>
        </w:tc>
        <w:tc>
          <w:tcPr>
            <w:tcW w:w="42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FDD259E" w14:textId="21B1C9C3" w:rsidR="00264FE0" w:rsidRPr="00B83A27" w:rsidRDefault="00264FE0" w:rsidP="00380ED5">
            <w:pPr>
              <w:rPr>
                <w:sz w:val="20"/>
              </w:rPr>
            </w:pPr>
            <w:r w:rsidRPr="00231807">
              <w:rPr>
                <w:b/>
              </w:rPr>
              <w:t>Post Code:</w:t>
            </w:r>
            <w:r w:rsidR="00B83A27">
              <w:rPr>
                <w:b/>
              </w:rPr>
              <w:t xml:space="preserve"> </w:t>
            </w:r>
          </w:p>
        </w:tc>
      </w:tr>
      <w:tr w:rsidR="00CF71E0" w:rsidRPr="00231807" w14:paraId="7FDD25A2" w14:textId="77777777" w:rsidTr="0001611B">
        <w:trPr>
          <w:trHeight w:val="397"/>
        </w:trPr>
        <w:tc>
          <w:tcPr>
            <w:tcW w:w="5370" w:type="dxa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FDD25A0" w14:textId="77777777" w:rsidR="00264FE0" w:rsidRPr="00231807" w:rsidRDefault="00264FE0" w:rsidP="00380ED5">
            <w:pPr>
              <w:rPr>
                <w:b/>
              </w:rPr>
            </w:pPr>
          </w:p>
        </w:tc>
        <w:tc>
          <w:tcPr>
            <w:tcW w:w="42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FDD25A1" w14:textId="14CD2A43" w:rsidR="00264FE0" w:rsidRPr="00B83A27" w:rsidRDefault="00264FE0" w:rsidP="00380ED5">
            <w:pPr>
              <w:rPr>
                <w:sz w:val="20"/>
              </w:rPr>
            </w:pPr>
          </w:p>
        </w:tc>
      </w:tr>
      <w:tr w:rsidR="00CF71E0" w:rsidRPr="00231807" w14:paraId="7FDD25A5" w14:textId="77777777" w:rsidTr="0001611B">
        <w:trPr>
          <w:trHeight w:val="397"/>
        </w:trPr>
        <w:tc>
          <w:tcPr>
            <w:tcW w:w="5377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DD25A3" w14:textId="77777777" w:rsidR="00264FE0" w:rsidRPr="00B83A27" w:rsidRDefault="00264FE0" w:rsidP="00380ED5">
            <w:pPr>
              <w:rPr>
                <w:sz w:val="20"/>
              </w:rPr>
            </w:pPr>
            <w:r w:rsidRPr="00231807">
              <w:rPr>
                <w:b/>
              </w:rPr>
              <w:t>Home Phone:</w:t>
            </w:r>
            <w:r w:rsidR="00B83A27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42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DD25A4" w14:textId="77777777" w:rsidR="00264FE0" w:rsidRPr="00B83A27" w:rsidRDefault="00264FE0" w:rsidP="00380ED5">
            <w:pPr>
              <w:rPr>
                <w:sz w:val="20"/>
              </w:rPr>
            </w:pPr>
            <w:r w:rsidRPr="00231807">
              <w:rPr>
                <w:b/>
              </w:rPr>
              <w:t>Mobile:</w:t>
            </w:r>
            <w:r w:rsidR="00B83A27">
              <w:rPr>
                <w:b/>
              </w:rPr>
              <w:t xml:space="preserve"> </w:t>
            </w:r>
          </w:p>
        </w:tc>
      </w:tr>
      <w:tr w:rsidR="00CF71E0" w:rsidRPr="00231807" w14:paraId="7FDD25A7" w14:textId="77777777" w:rsidTr="008C2E2D">
        <w:trPr>
          <w:trHeight w:val="397"/>
        </w:trPr>
        <w:tc>
          <w:tcPr>
            <w:tcW w:w="9624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D25A6" w14:textId="77777777" w:rsidR="00264FE0" w:rsidRPr="00B83A27" w:rsidRDefault="00264FE0" w:rsidP="00380ED5">
            <w:pPr>
              <w:rPr>
                <w:sz w:val="20"/>
              </w:rPr>
            </w:pPr>
            <w:r w:rsidRPr="00231807">
              <w:rPr>
                <w:b/>
              </w:rPr>
              <w:t>Email:</w:t>
            </w:r>
            <w:r w:rsidR="00B83A27">
              <w:rPr>
                <w:b/>
                <w:sz w:val="20"/>
              </w:rPr>
              <w:t xml:space="preserve"> </w:t>
            </w:r>
          </w:p>
        </w:tc>
      </w:tr>
      <w:tr w:rsidR="00264FE0" w:rsidRPr="00231807" w14:paraId="7FDD25AA" w14:textId="77777777" w:rsidTr="008C2E2D">
        <w:trPr>
          <w:trHeight w:val="397"/>
        </w:trPr>
        <w:tc>
          <w:tcPr>
            <w:tcW w:w="183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FDD25A8" w14:textId="77777777" w:rsidR="00264FE0" w:rsidRDefault="00264FE0" w:rsidP="00380ED5">
            <w:pPr>
              <w:rPr>
                <w:b/>
              </w:rPr>
            </w:pPr>
            <w:r>
              <w:rPr>
                <w:b/>
              </w:rPr>
              <w:t>Referrer Details:</w:t>
            </w:r>
          </w:p>
        </w:tc>
        <w:tc>
          <w:tcPr>
            <w:tcW w:w="7787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DD25A9" w14:textId="77777777" w:rsidR="00264FE0" w:rsidRPr="00B83A27" w:rsidRDefault="00264FE0" w:rsidP="00380ED5">
            <w:pPr>
              <w:rPr>
                <w:sz w:val="20"/>
              </w:rPr>
            </w:pPr>
            <w:r>
              <w:rPr>
                <w:b/>
              </w:rPr>
              <w:t xml:space="preserve">Name: </w:t>
            </w:r>
          </w:p>
        </w:tc>
      </w:tr>
      <w:tr w:rsidR="00CF71E0" w:rsidRPr="00231807" w14:paraId="7FDD25AD" w14:textId="77777777" w:rsidTr="0001611B">
        <w:trPr>
          <w:trHeight w:val="397"/>
        </w:trPr>
        <w:tc>
          <w:tcPr>
            <w:tcW w:w="5377" w:type="dxa"/>
            <w:gridSpan w:val="4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40E7D1" w14:textId="77777777" w:rsidR="00264FE0" w:rsidRDefault="00264FE0" w:rsidP="00380ED5">
            <w:pPr>
              <w:rPr>
                <w:b/>
              </w:rPr>
            </w:pPr>
            <w:r>
              <w:rPr>
                <w:b/>
              </w:rPr>
              <w:t>Organisation:</w:t>
            </w:r>
            <w:r w:rsidR="00B83A27">
              <w:rPr>
                <w:b/>
              </w:rPr>
              <w:t xml:space="preserve"> </w:t>
            </w:r>
          </w:p>
          <w:p w14:paraId="39851304" w14:textId="77777777" w:rsidR="00FD2CB4" w:rsidRDefault="00FD2CB4" w:rsidP="00380ED5">
            <w:pPr>
              <w:rPr>
                <w:b/>
              </w:rPr>
            </w:pPr>
          </w:p>
          <w:p w14:paraId="0361C2FE" w14:textId="77777777" w:rsidR="00FD2CB4" w:rsidRDefault="00FD2CB4" w:rsidP="00380ED5">
            <w:pPr>
              <w:rPr>
                <w:b/>
              </w:rPr>
            </w:pPr>
          </w:p>
          <w:p w14:paraId="7FDD25AB" w14:textId="77777777" w:rsidR="00FD2CB4" w:rsidRPr="00B83A27" w:rsidRDefault="00FD2CB4" w:rsidP="00380ED5">
            <w:pPr>
              <w:rPr>
                <w:sz w:val="20"/>
              </w:rPr>
            </w:pPr>
          </w:p>
        </w:tc>
        <w:tc>
          <w:tcPr>
            <w:tcW w:w="42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DD25AC" w14:textId="7F42C718" w:rsidR="00FD2CB4" w:rsidRPr="00FD2CB4" w:rsidRDefault="00264FE0" w:rsidP="00380ED5">
            <w:pPr>
              <w:rPr>
                <w:b/>
              </w:rPr>
            </w:pPr>
            <w:r>
              <w:rPr>
                <w:b/>
              </w:rPr>
              <w:t>Job Title:</w:t>
            </w:r>
            <w:r w:rsidR="00B83A27">
              <w:rPr>
                <w:b/>
              </w:rPr>
              <w:t xml:space="preserve"> </w:t>
            </w:r>
          </w:p>
        </w:tc>
      </w:tr>
      <w:tr w:rsidR="00CF71E0" w:rsidRPr="00231807" w14:paraId="7FDD25B0" w14:textId="77777777" w:rsidTr="0001611B">
        <w:trPr>
          <w:trHeight w:val="397"/>
        </w:trPr>
        <w:tc>
          <w:tcPr>
            <w:tcW w:w="5377" w:type="dxa"/>
            <w:gridSpan w:val="4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DD25AE" w14:textId="77777777" w:rsidR="00264FE0" w:rsidRDefault="00264FE0" w:rsidP="00380ED5">
            <w:pPr>
              <w:rPr>
                <w:b/>
              </w:rPr>
            </w:pPr>
          </w:p>
        </w:tc>
        <w:tc>
          <w:tcPr>
            <w:tcW w:w="42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DD25AF" w14:textId="77777777" w:rsidR="00264FE0" w:rsidRPr="00B83A27" w:rsidRDefault="00264FE0" w:rsidP="00380ED5">
            <w:pPr>
              <w:rPr>
                <w:sz w:val="20"/>
              </w:rPr>
            </w:pPr>
            <w:r>
              <w:rPr>
                <w:b/>
              </w:rPr>
              <w:t>Tel:</w:t>
            </w:r>
            <w:r w:rsidR="00B83A27">
              <w:rPr>
                <w:b/>
              </w:rPr>
              <w:t xml:space="preserve"> </w:t>
            </w:r>
          </w:p>
        </w:tc>
      </w:tr>
      <w:tr w:rsidR="00CF71E0" w:rsidRPr="00231807" w14:paraId="7FDD25B2" w14:textId="77777777" w:rsidTr="008C2E2D">
        <w:trPr>
          <w:trHeight w:val="397"/>
        </w:trPr>
        <w:tc>
          <w:tcPr>
            <w:tcW w:w="9624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DD25B1" w14:textId="77777777" w:rsidR="00264FE0" w:rsidRPr="00B83A27" w:rsidRDefault="00B83A27" w:rsidP="00380ED5">
            <w:pPr>
              <w:rPr>
                <w:sz w:val="20"/>
              </w:rPr>
            </w:pPr>
            <w:r>
              <w:rPr>
                <w:b/>
              </w:rPr>
              <w:t xml:space="preserve">Email: </w:t>
            </w:r>
          </w:p>
        </w:tc>
      </w:tr>
      <w:tr w:rsidR="00CF71E0" w:rsidRPr="00231807" w14:paraId="7FDD25B6" w14:textId="77777777" w:rsidTr="008C2E2D">
        <w:trPr>
          <w:trHeight w:val="1928"/>
        </w:trPr>
        <w:tc>
          <w:tcPr>
            <w:tcW w:w="962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FDD25B5" w14:textId="5CEF6B5A" w:rsidR="00264FE0" w:rsidRPr="00B83A27" w:rsidRDefault="00264FE0" w:rsidP="00380ED5">
            <w:pPr>
              <w:rPr>
                <w:sz w:val="20"/>
              </w:rPr>
            </w:pPr>
            <w:r w:rsidRPr="00380ED5">
              <w:rPr>
                <w:b/>
                <w:sz w:val="20"/>
              </w:rPr>
              <w:t>Are there any issues we need to be aware of</w:t>
            </w:r>
            <w:r w:rsidR="004F2D0D">
              <w:rPr>
                <w:b/>
                <w:sz w:val="20"/>
              </w:rPr>
              <w:t>:</w:t>
            </w:r>
          </w:p>
        </w:tc>
      </w:tr>
      <w:tr w:rsidR="00BB0F52" w:rsidRPr="00231807" w14:paraId="7FDD25BB" w14:textId="77777777" w:rsidTr="00BB0F52">
        <w:trPr>
          <w:trHeight w:val="397"/>
        </w:trPr>
        <w:tc>
          <w:tcPr>
            <w:tcW w:w="49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DD25B7" w14:textId="77777777" w:rsidR="00BB0F52" w:rsidRDefault="00BB0F52" w:rsidP="00380ED5">
            <w:pPr>
              <w:rPr>
                <w:b/>
              </w:rPr>
            </w:pPr>
            <w:r>
              <w:rPr>
                <w:b/>
              </w:rPr>
              <w:t>Is the client aware of the referral?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FDD25BA" w14:textId="47BC563E" w:rsidR="00BB0F52" w:rsidRDefault="00BB0F52" w:rsidP="00BB0F52">
            <w:pPr>
              <w:jc w:val="center"/>
              <w:rPr>
                <w:b/>
              </w:rPr>
            </w:pPr>
            <w:r>
              <w:rPr>
                <w:b/>
              </w:rPr>
              <w:t>YES/NO</w:t>
            </w:r>
          </w:p>
        </w:tc>
      </w:tr>
      <w:tr w:rsidR="00BB0F52" w:rsidRPr="00231807" w14:paraId="7FDD25C0" w14:textId="77777777" w:rsidTr="00BB0F52">
        <w:trPr>
          <w:trHeight w:val="397"/>
        </w:trPr>
        <w:tc>
          <w:tcPr>
            <w:tcW w:w="49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DD25BC" w14:textId="77777777" w:rsidR="00BB0F52" w:rsidRDefault="00BB0F52" w:rsidP="00380ED5">
            <w:pPr>
              <w:rPr>
                <w:b/>
              </w:rPr>
            </w:pPr>
            <w:r>
              <w:rPr>
                <w:b/>
              </w:rPr>
              <w:t>Does the client live alone?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FDD25BF" w14:textId="40187844" w:rsidR="00BB0F52" w:rsidRDefault="00BB0F52" w:rsidP="00380ED5">
            <w:pPr>
              <w:jc w:val="center"/>
              <w:rPr>
                <w:b/>
              </w:rPr>
            </w:pPr>
            <w:r>
              <w:rPr>
                <w:b/>
              </w:rPr>
              <w:t>YES/NO</w:t>
            </w:r>
          </w:p>
        </w:tc>
      </w:tr>
      <w:tr w:rsidR="00BB0F52" w:rsidRPr="00231807" w14:paraId="4101A495" w14:textId="77777777" w:rsidTr="00BB0F52">
        <w:trPr>
          <w:trHeight w:val="397"/>
        </w:trPr>
        <w:tc>
          <w:tcPr>
            <w:tcW w:w="49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38B380" w14:textId="1545E1D0" w:rsidR="00BB0F52" w:rsidRDefault="00BB0F52" w:rsidP="00BB0F52">
            <w:pPr>
              <w:rPr>
                <w:b/>
              </w:rPr>
            </w:pPr>
            <w:r>
              <w:rPr>
                <w:b/>
              </w:rPr>
              <w:t>Does the client have family nearby?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04B3A1F" w14:textId="5BA98F05" w:rsidR="00BB0F52" w:rsidRDefault="00BB0F52" w:rsidP="00BB0F52">
            <w:pPr>
              <w:jc w:val="center"/>
              <w:rPr>
                <w:b/>
              </w:rPr>
            </w:pPr>
            <w:r>
              <w:rPr>
                <w:b/>
              </w:rPr>
              <w:t>YES/NO</w:t>
            </w:r>
          </w:p>
        </w:tc>
      </w:tr>
    </w:tbl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513"/>
        <w:gridCol w:w="5121"/>
      </w:tblGrid>
      <w:tr w:rsidR="00264FE0" w14:paraId="7FDD25C9" w14:textId="77777777" w:rsidTr="008C2E2D">
        <w:trPr>
          <w:trHeight w:val="324"/>
        </w:trPr>
        <w:tc>
          <w:tcPr>
            <w:tcW w:w="4513" w:type="dxa"/>
            <w:shd w:val="clear" w:color="auto" w:fill="D9D9D9" w:themeFill="background1" w:themeFillShade="D9"/>
          </w:tcPr>
          <w:p w14:paraId="7FDD25C7" w14:textId="77777777" w:rsidR="00264FE0" w:rsidRDefault="00264FE0" w:rsidP="00C91028">
            <w:pPr>
              <w:pStyle w:val="Footer"/>
              <w:tabs>
                <w:tab w:val="center" w:pos="4513"/>
              </w:tabs>
              <w:spacing w:line="276" w:lineRule="auto"/>
              <w:rPr>
                <w:b/>
              </w:rPr>
            </w:pPr>
            <w:r w:rsidRPr="00315309"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  <w:t>Referral received by:</w:t>
            </w:r>
          </w:p>
        </w:tc>
        <w:tc>
          <w:tcPr>
            <w:tcW w:w="5121" w:type="dxa"/>
            <w:shd w:val="clear" w:color="auto" w:fill="D9D9D9" w:themeFill="background1" w:themeFillShade="D9"/>
          </w:tcPr>
          <w:p w14:paraId="7FDD25C8" w14:textId="77777777" w:rsidR="00264FE0" w:rsidRDefault="00264FE0" w:rsidP="00C91028">
            <w:pPr>
              <w:pStyle w:val="Footer"/>
              <w:tabs>
                <w:tab w:val="center" w:pos="4513"/>
              </w:tabs>
              <w:spacing w:line="276" w:lineRule="auto"/>
              <w:rPr>
                <w:b/>
              </w:rPr>
            </w:pPr>
            <w:r w:rsidRPr="00315309"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  <w:t>Date:</w:t>
            </w:r>
          </w:p>
        </w:tc>
      </w:tr>
    </w:tbl>
    <w:p w14:paraId="7FDD25CD" w14:textId="77777777" w:rsidR="00B97CDA" w:rsidRDefault="00B97CDA">
      <w:pPr>
        <w:rPr>
          <w:rFonts w:ascii="Arial" w:eastAsia="Times New Roman" w:hAnsi="Arial" w:cs="Arial"/>
          <w:sz w:val="20"/>
          <w:szCs w:val="20"/>
        </w:rPr>
      </w:pPr>
    </w:p>
    <w:p w14:paraId="4A5F70C0" w14:textId="72FD4B4F" w:rsidR="003529E7" w:rsidRDefault="003529E7">
      <w:pPr>
        <w:rPr>
          <w:rFonts w:ascii="Arial" w:eastAsia="Times New Roman" w:hAnsi="Arial" w:cs="Arial"/>
          <w:sz w:val="20"/>
          <w:szCs w:val="20"/>
        </w:rPr>
      </w:pPr>
    </w:p>
    <w:sectPr w:rsidR="003529E7" w:rsidSect="00264FE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304" w:right="1134" w:bottom="142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1E172" w14:textId="77777777" w:rsidR="00271648" w:rsidRDefault="00271648" w:rsidP="005E65FD">
      <w:pPr>
        <w:spacing w:after="0" w:line="240" w:lineRule="auto"/>
      </w:pPr>
      <w:r>
        <w:separator/>
      </w:r>
    </w:p>
  </w:endnote>
  <w:endnote w:type="continuationSeparator" w:id="0">
    <w:p w14:paraId="657FB10C" w14:textId="77777777" w:rsidR="00271648" w:rsidRDefault="00271648" w:rsidP="005E6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A8A49" w14:textId="77777777" w:rsidR="00C96200" w:rsidRDefault="00C962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D25DE" w14:textId="77777777" w:rsidR="00D66110" w:rsidRPr="009E64EC" w:rsidRDefault="00D66110" w:rsidP="00D66110">
    <w:pPr>
      <w:pStyle w:val="Footer"/>
      <w:jc w:val="center"/>
      <w:rPr>
        <w:rFonts w:ascii="Arial" w:hAnsi="Arial" w:cs="Arial"/>
        <w:sz w:val="16"/>
      </w:rPr>
    </w:pPr>
    <w:r w:rsidRPr="009E64EC">
      <w:rPr>
        <w:rFonts w:ascii="Arial" w:hAnsi="Arial" w:cs="Arial"/>
        <w:sz w:val="16"/>
      </w:rPr>
      <w:t>Scottish Registered Charity SC028234</w:t>
    </w:r>
  </w:p>
  <w:p w14:paraId="78656D86" w14:textId="7E25D33D" w:rsidR="00E648C6" w:rsidRPr="009E64EC" w:rsidRDefault="00BE47ED" w:rsidP="006B1988">
    <w:pPr>
      <w:pStyle w:val="Footer"/>
      <w:rPr>
        <w:rFonts w:ascii="Arial" w:hAnsi="Arial" w:cs="Arial"/>
        <w:sz w:val="16"/>
      </w:rPr>
    </w:pPr>
    <w:r w:rsidRPr="009E64EC">
      <w:rPr>
        <w:rFonts w:ascii="Arial" w:hAnsi="Arial" w:cs="Arial"/>
        <w:sz w:val="16"/>
      </w:rPr>
      <w:t xml:space="preserve">C51 </w:t>
    </w:r>
    <w:r w:rsidR="006B1988" w:rsidRPr="009E64EC">
      <w:rPr>
        <w:rFonts w:ascii="Arial" w:hAnsi="Arial" w:cs="Arial"/>
        <w:sz w:val="16"/>
      </w:rPr>
      <w:t>Christmas Day Referral Form</w:t>
    </w:r>
  </w:p>
  <w:p w14:paraId="2067C700" w14:textId="1EC444EF" w:rsidR="006B1988" w:rsidRPr="009E64EC" w:rsidRDefault="006B1988" w:rsidP="006B1988">
    <w:pPr>
      <w:pStyle w:val="Footer"/>
      <w:rPr>
        <w:rFonts w:ascii="Arial" w:hAnsi="Arial" w:cs="Arial"/>
        <w:sz w:val="16"/>
      </w:rPr>
    </w:pPr>
    <w:r w:rsidRPr="009E64EC">
      <w:rPr>
        <w:rFonts w:ascii="Arial" w:hAnsi="Arial" w:cs="Arial"/>
        <w:sz w:val="16"/>
      </w:rPr>
      <w:t>Version November 202</w:t>
    </w:r>
    <w:r w:rsidR="00C96200">
      <w:rPr>
        <w:rFonts w:ascii="Arial" w:hAnsi="Arial" w:cs="Arial"/>
        <w:sz w:val="16"/>
      </w:rPr>
      <w:t>5</w:t>
    </w:r>
  </w:p>
  <w:p w14:paraId="73E3B662" w14:textId="27040FA5" w:rsidR="006B1988" w:rsidRPr="009E64EC" w:rsidRDefault="006B1988" w:rsidP="006B1988">
    <w:pPr>
      <w:pStyle w:val="Footer"/>
      <w:rPr>
        <w:rFonts w:ascii="Arial" w:hAnsi="Arial" w:cs="Arial"/>
        <w:sz w:val="16"/>
      </w:rPr>
    </w:pPr>
    <w:r w:rsidRPr="009E64EC">
      <w:rPr>
        <w:rFonts w:ascii="Arial" w:hAnsi="Arial" w:cs="Arial"/>
        <w:sz w:val="16"/>
      </w:rPr>
      <w:t>Review November 202</w:t>
    </w:r>
    <w:r w:rsidR="00A33AD3">
      <w:rPr>
        <w:rFonts w:ascii="Arial" w:hAnsi="Arial" w:cs="Arial"/>
        <w:sz w:val="16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90F41" w14:textId="77777777" w:rsidR="00C96200" w:rsidRDefault="00C962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D50C7" w14:textId="77777777" w:rsidR="00271648" w:rsidRDefault="00271648" w:rsidP="005E65FD">
      <w:pPr>
        <w:spacing w:after="0" w:line="240" w:lineRule="auto"/>
      </w:pPr>
      <w:r>
        <w:separator/>
      </w:r>
    </w:p>
  </w:footnote>
  <w:footnote w:type="continuationSeparator" w:id="0">
    <w:p w14:paraId="52E9C1CF" w14:textId="77777777" w:rsidR="00271648" w:rsidRDefault="00271648" w:rsidP="005E6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09820" w14:textId="77777777" w:rsidR="00C96200" w:rsidRDefault="00C962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D25DC" w14:textId="343635E8" w:rsidR="000632F7" w:rsidRDefault="0039637F">
    <w:pPr>
      <w:pStyle w:val="Header"/>
    </w:pPr>
    <w:r>
      <w:rPr>
        <w:noProof/>
        <w:sz w:val="40"/>
        <w:szCs w:val="40"/>
      </w:rPr>
      <w:drawing>
        <wp:anchor distT="0" distB="0" distL="114300" distR="114300" simplePos="0" relativeHeight="251658240" behindDoc="0" locked="0" layoutInCell="1" allowOverlap="1" wp14:anchorId="2EC7CE0B" wp14:editId="68A89F33">
          <wp:simplePos x="0" y="0"/>
          <wp:positionH relativeFrom="column">
            <wp:posOffset>-46355</wp:posOffset>
          </wp:positionH>
          <wp:positionV relativeFrom="paragraph">
            <wp:posOffset>-98425</wp:posOffset>
          </wp:positionV>
          <wp:extent cx="638175" cy="562610"/>
          <wp:effectExtent l="0" t="0" r="9525" b="8890"/>
          <wp:wrapThrough wrapText="bothSides">
            <wp:wrapPolygon edited="0">
              <wp:start x="0" y="0"/>
              <wp:lineTo x="0" y="21210"/>
              <wp:lineTo x="21278" y="21210"/>
              <wp:lineTo x="21278" y="0"/>
              <wp:lineTo x="0" y="0"/>
            </wp:wrapPolygon>
          </wp:wrapThrough>
          <wp:docPr id="1054926624" name="Picture 2" descr="A pair of bells with a red bow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4926624" name="Picture 2" descr="A pair of bells with a red bow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562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DD25DD" w14:textId="4AE4524D" w:rsidR="000632F7" w:rsidRPr="000632F7" w:rsidRDefault="000632F7" w:rsidP="000632F7">
    <w:pPr>
      <w:pStyle w:val="Header"/>
      <w:jc w:val="right"/>
      <w:rPr>
        <w:sz w:val="40"/>
        <w:szCs w:val="4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39D90" w14:textId="77777777" w:rsidR="00C96200" w:rsidRDefault="00C962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941E5"/>
    <w:multiLevelType w:val="hybridMultilevel"/>
    <w:tmpl w:val="43462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442CDC"/>
    <w:multiLevelType w:val="hybridMultilevel"/>
    <w:tmpl w:val="CA023F28"/>
    <w:lvl w:ilvl="0" w:tplc="774AB5C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F5148B"/>
    <w:multiLevelType w:val="hybridMultilevel"/>
    <w:tmpl w:val="A8BA7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22143D"/>
    <w:multiLevelType w:val="hybridMultilevel"/>
    <w:tmpl w:val="12D03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089216">
    <w:abstractNumId w:val="3"/>
  </w:num>
  <w:num w:numId="2" w16cid:durableId="1079408149">
    <w:abstractNumId w:val="0"/>
  </w:num>
  <w:num w:numId="3" w16cid:durableId="787744803">
    <w:abstractNumId w:val="2"/>
  </w:num>
  <w:num w:numId="4" w16cid:durableId="1430202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FE8"/>
    <w:rsid w:val="00011481"/>
    <w:rsid w:val="0001611B"/>
    <w:rsid w:val="000244F3"/>
    <w:rsid w:val="00050F73"/>
    <w:rsid w:val="0005185A"/>
    <w:rsid w:val="00054AB6"/>
    <w:rsid w:val="00056275"/>
    <w:rsid w:val="000613D7"/>
    <w:rsid w:val="000626B9"/>
    <w:rsid w:val="000632F7"/>
    <w:rsid w:val="000968F9"/>
    <w:rsid w:val="000B2C24"/>
    <w:rsid w:val="000C7688"/>
    <w:rsid w:val="000D3CDF"/>
    <w:rsid w:val="000D48F5"/>
    <w:rsid w:val="0011019D"/>
    <w:rsid w:val="00114EF3"/>
    <w:rsid w:val="00117669"/>
    <w:rsid w:val="0013122D"/>
    <w:rsid w:val="00135043"/>
    <w:rsid w:val="00136EB5"/>
    <w:rsid w:val="001456D0"/>
    <w:rsid w:val="0016170E"/>
    <w:rsid w:val="00177527"/>
    <w:rsid w:val="001A5C72"/>
    <w:rsid w:val="001A7001"/>
    <w:rsid w:val="001A7701"/>
    <w:rsid w:val="001B3528"/>
    <w:rsid w:val="001B70A1"/>
    <w:rsid w:val="001C7B0E"/>
    <w:rsid w:val="001D16E5"/>
    <w:rsid w:val="001D2BE0"/>
    <w:rsid w:val="001E30A5"/>
    <w:rsid w:val="001E3709"/>
    <w:rsid w:val="001F35E7"/>
    <w:rsid w:val="001F4E16"/>
    <w:rsid w:val="00231807"/>
    <w:rsid w:val="00235D1F"/>
    <w:rsid w:val="0025063E"/>
    <w:rsid w:val="00250C2C"/>
    <w:rsid w:val="00264FE0"/>
    <w:rsid w:val="00271648"/>
    <w:rsid w:val="00273665"/>
    <w:rsid w:val="002A78BA"/>
    <w:rsid w:val="002B05CE"/>
    <w:rsid w:val="002C3B71"/>
    <w:rsid w:val="002D7C50"/>
    <w:rsid w:val="002F428F"/>
    <w:rsid w:val="002F5599"/>
    <w:rsid w:val="00302F8B"/>
    <w:rsid w:val="00315309"/>
    <w:rsid w:val="00315642"/>
    <w:rsid w:val="00331503"/>
    <w:rsid w:val="003348B3"/>
    <w:rsid w:val="003373A0"/>
    <w:rsid w:val="0034268E"/>
    <w:rsid w:val="00352251"/>
    <w:rsid w:val="003529E7"/>
    <w:rsid w:val="0036024C"/>
    <w:rsid w:val="00380ED5"/>
    <w:rsid w:val="003830D2"/>
    <w:rsid w:val="00393CA7"/>
    <w:rsid w:val="0039600E"/>
    <w:rsid w:val="0039637F"/>
    <w:rsid w:val="003974CD"/>
    <w:rsid w:val="003A1C52"/>
    <w:rsid w:val="003A3365"/>
    <w:rsid w:val="003A490C"/>
    <w:rsid w:val="003A6971"/>
    <w:rsid w:val="003B4672"/>
    <w:rsid w:val="003E07FC"/>
    <w:rsid w:val="003E50D2"/>
    <w:rsid w:val="003F6872"/>
    <w:rsid w:val="0041084D"/>
    <w:rsid w:val="0041322F"/>
    <w:rsid w:val="00413BE1"/>
    <w:rsid w:val="004200FD"/>
    <w:rsid w:val="0042377B"/>
    <w:rsid w:val="00426FE8"/>
    <w:rsid w:val="00462CC3"/>
    <w:rsid w:val="004C09B6"/>
    <w:rsid w:val="004C18BE"/>
    <w:rsid w:val="004F2D0D"/>
    <w:rsid w:val="004F3519"/>
    <w:rsid w:val="0050507A"/>
    <w:rsid w:val="005053B8"/>
    <w:rsid w:val="00512046"/>
    <w:rsid w:val="005144E3"/>
    <w:rsid w:val="00524E05"/>
    <w:rsid w:val="0052730E"/>
    <w:rsid w:val="005301B7"/>
    <w:rsid w:val="00537AC0"/>
    <w:rsid w:val="00552F2A"/>
    <w:rsid w:val="0056287F"/>
    <w:rsid w:val="0059221F"/>
    <w:rsid w:val="005A08DB"/>
    <w:rsid w:val="005C2C9A"/>
    <w:rsid w:val="005D41D2"/>
    <w:rsid w:val="005D68F9"/>
    <w:rsid w:val="005E1399"/>
    <w:rsid w:val="005E65FD"/>
    <w:rsid w:val="00610343"/>
    <w:rsid w:val="006201A4"/>
    <w:rsid w:val="00627385"/>
    <w:rsid w:val="0063623B"/>
    <w:rsid w:val="00642768"/>
    <w:rsid w:val="0065731B"/>
    <w:rsid w:val="0067522F"/>
    <w:rsid w:val="0069081E"/>
    <w:rsid w:val="00695D5F"/>
    <w:rsid w:val="006B1988"/>
    <w:rsid w:val="006B4F18"/>
    <w:rsid w:val="006B63D6"/>
    <w:rsid w:val="006D00E9"/>
    <w:rsid w:val="006D0D90"/>
    <w:rsid w:val="006F52A2"/>
    <w:rsid w:val="006F7B2D"/>
    <w:rsid w:val="007029BA"/>
    <w:rsid w:val="00711171"/>
    <w:rsid w:val="00732E11"/>
    <w:rsid w:val="007418F2"/>
    <w:rsid w:val="0075510A"/>
    <w:rsid w:val="00772D20"/>
    <w:rsid w:val="0077550E"/>
    <w:rsid w:val="00776C84"/>
    <w:rsid w:val="00786092"/>
    <w:rsid w:val="00786971"/>
    <w:rsid w:val="00792215"/>
    <w:rsid w:val="00796111"/>
    <w:rsid w:val="007A229E"/>
    <w:rsid w:val="007B403A"/>
    <w:rsid w:val="007B63A4"/>
    <w:rsid w:val="007F646B"/>
    <w:rsid w:val="00840256"/>
    <w:rsid w:val="00863695"/>
    <w:rsid w:val="00866503"/>
    <w:rsid w:val="00897C33"/>
    <w:rsid w:val="008C14B9"/>
    <w:rsid w:val="008C2E2D"/>
    <w:rsid w:val="008C7A50"/>
    <w:rsid w:val="008D0A47"/>
    <w:rsid w:val="008E6E05"/>
    <w:rsid w:val="008F6ABB"/>
    <w:rsid w:val="009022DA"/>
    <w:rsid w:val="00921482"/>
    <w:rsid w:val="00934AE0"/>
    <w:rsid w:val="00941B52"/>
    <w:rsid w:val="009447D6"/>
    <w:rsid w:val="00953839"/>
    <w:rsid w:val="00956578"/>
    <w:rsid w:val="00962D64"/>
    <w:rsid w:val="00964238"/>
    <w:rsid w:val="0099076D"/>
    <w:rsid w:val="00996EEB"/>
    <w:rsid w:val="009A3A67"/>
    <w:rsid w:val="009B0A18"/>
    <w:rsid w:val="009B2F70"/>
    <w:rsid w:val="009B5143"/>
    <w:rsid w:val="009C0928"/>
    <w:rsid w:val="009C386E"/>
    <w:rsid w:val="009C43FE"/>
    <w:rsid w:val="009D2824"/>
    <w:rsid w:val="009D4440"/>
    <w:rsid w:val="009E401E"/>
    <w:rsid w:val="009E4D2E"/>
    <w:rsid w:val="009E64EC"/>
    <w:rsid w:val="009F64AC"/>
    <w:rsid w:val="00A05EFA"/>
    <w:rsid w:val="00A121BF"/>
    <w:rsid w:val="00A33AD3"/>
    <w:rsid w:val="00A35122"/>
    <w:rsid w:val="00A61D96"/>
    <w:rsid w:val="00A73E26"/>
    <w:rsid w:val="00A90E20"/>
    <w:rsid w:val="00A923B1"/>
    <w:rsid w:val="00AA375A"/>
    <w:rsid w:val="00AA72CE"/>
    <w:rsid w:val="00AE4877"/>
    <w:rsid w:val="00B12EEC"/>
    <w:rsid w:val="00B25520"/>
    <w:rsid w:val="00B32C81"/>
    <w:rsid w:val="00B334A0"/>
    <w:rsid w:val="00B50240"/>
    <w:rsid w:val="00B533D2"/>
    <w:rsid w:val="00B55FF4"/>
    <w:rsid w:val="00B614C8"/>
    <w:rsid w:val="00B701A4"/>
    <w:rsid w:val="00B7263E"/>
    <w:rsid w:val="00B8359D"/>
    <w:rsid w:val="00B83A27"/>
    <w:rsid w:val="00B97CDA"/>
    <w:rsid w:val="00BB0F52"/>
    <w:rsid w:val="00BB2B09"/>
    <w:rsid w:val="00BC2B0D"/>
    <w:rsid w:val="00BE3FCE"/>
    <w:rsid w:val="00BE47ED"/>
    <w:rsid w:val="00C07571"/>
    <w:rsid w:val="00C21513"/>
    <w:rsid w:val="00C26771"/>
    <w:rsid w:val="00C36687"/>
    <w:rsid w:val="00C44928"/>
    <w:rsid w:val="00C5188B"/>
    <w:rsid w:val="00C52CA1"/>
    <w:rsid w:val="00C64A44"/>
    <w:rsid w:val="00C805E5"/>
    <w:rsid w:val="00C831E0"/>
    <w:rsid w:val="00C96200"/>
    <w:rsid w:val="00CA1880"/>
    <w:rsid w:val="00CA57E4"/>
    <w:rsid w:val="00CA637D"/>
    <w:rsid w:val="00CC1FEC"/>
    <w:rsid w:val="00CC5049"/>
    <w:rsid w:val="00CF1E4E"/>
    <w:rsid w:val="00CF6FD5"/>
    <w:rsid w:val="00CF71E0"/>
    <w:rsid w:val="00D02396"/>
    <w:rsid w:val="00D17A58"/>
    <w:rsid w:val="00D55D51"/>
    <w:rsid w:val="00D63FAB"/>
    <w:rsid w:val="00D659CA"/>
    <w:rsid w:val="00D66110"/>
    <w:rsid w:val="00DA0F12"/>
    <w:rsid w:val="00DA2264"/>
    <w:rsid w:val="00DB046D"/>
    <w:rsid w:val="00DC1FD3"/>
    <w:rsid w:val="00DC71C6"/>
    <w:rsid w:val="00DC73E0"/>
    <w:rsid w:val="00DE297C"/>
    <w:rsid w:val="00DF6350"/>
    <w:rsid w:val="00E106E8"/>
    <w:rsid w:val="00E26216"/>
    <w:rsid w:val="00E26DEE"/>
    <w:rsid w:val="00E342A6"/>
    <w:rsid w:val="00E344D1"/>
    <w:rsid w:val="00E4159E"/>
    <w:rsid w:val="00E648C6"/>
    <w:rsid w:val="00E70D1B"/>
    <w:rsid w:val="00E71E9C"/>
    <w:rsid w:val="00E978E4"/>
    <w:rsid w:val="00EA1465"/>
    <w:rsid w:val="00EB328B"/>
    <w:rsid w:val="00EB5CCA"/>
    <w:rsid w:val="00EB6D68"/>
    <w:rsid w:val="00EC4755"/>
    <w:rsid w:val="00ED3D6D"/>
    <w:rsid w:val="00ED754B"/>
    <w:rsid w:val="00F074B2"/>
    <w:rsid w:val="00F10DED"/>
    <w:rsid w:val="00F2583E"/>
    <w:rsid w:val="00F36ED3"/>
    <w:rsid w:val="00F45839"/>
    <w:rsid w:val="00F56BB9"/>
    <w:rsid w:val="00F7524B"/>
    <w:rsid w:val="00F90DE9"/>
    <w:rsid w:val="00FB33A8"/>
    <w:rsid w:val="00FB5DEE"/>
    <w:rsid w:val="00FD0B35"/>
    <w:rsid w:val="00FD2CB4"/>
    <w:rsid w:val="00FD5917"/>
    <w:rsid w:val="00FE7B69"/>
    <w:rsid w:val="00FF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DD2592"/>
  <w15:docId w15:val="{90CD6289-A0C3-4BCC-B993-E1C295BC8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121B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D55D5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55D5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E65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5FD"/>
  </w:style>
  <w:style w:type="table" w:styleId="TableGrid">
    <w:name w:val="Table Grid"/>
    <w:basedOn w:val="TableNormal"/>
    <w:uiPriority w:val="59"/>
    <w:rsid w:val="009B5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D7C5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7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C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5309"/>
    <w:pPr>
      <w:ind w:left="720"/>
      <w:contextualSpacing/>
    </w:pPr>
    <w:rPr>
      <w:rFonts w:eastAsiaTheme="minorHAnsi"/>
      <w:lang w:eastAsia="en-US"/>
    </w:rPr>
  </w:style>
  <w:style w:type="paragraph" w:styleId="NoSpacing">
    <w:name w:val="No Spacing"/>
    <w:uiPriority w:val="1"/>
    <w:qFormat/>
    <w:rsid w:val="005A08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2AD7BA3F60164E94A5B2AA497A9E6D" ma:contentTypeVersion="18" ma:contentTypeDescription="Create a new document." ma:contentTypeScope="" ma:versionID="b93e9489090feb30fd8b10ee6ac84ca5">
  <xsd:schema xmlns:xsd="http://www.w3.org/2001/XMLSchema" xmlns:xs="http://www.w3.org/2001/XMLSchema" xmlns:p="http://schemas.microsoft.com/office/2006/metadata/properties" xmlns:ns2="c4c248e3-e3da-4408-b44c-d0e78296125b" xmlns:ns3="8d58984c-727f-4f09-9d17-12d876529faf" targetNamespace="http://schemas.microsoft.com/office/2006/metadata/properties" ma:root="true" ma:fieldsID="89a48e958d56d59fd909f6a79012a0c5" ns2:_="" ns3:_="">
    <xsd:import namespace="c4c248e3-e3da-4408-b44c-d0e78296125b"/>
    <xsd:import namespace="8d58984c-727f-4f09-9d17-12d876529f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c248e3-e3da-4408-b44c-d0e7829612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d074769-3630-48e3-a848-a4a170020b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8984c-727f-4f09-9d17-12d876529fa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83a958d-fd16-438f-ac50-6f4b7f21aa89}" ma:internalName="TaxCatchAll" ma:showField="CatchAllData" ma:web="8d58984c-727f-4f09-9d17-12d876529f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58984c-727f-4f09-9d17-12d876529faf" xsi:nil="true"/>
    <lcf76f155ced4ddcb4097134ff3c332f xmlns="c4c248e3-e3da-4408-b44c-d0e78296125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6FCD31-13AD-41F3-BC33-E4EAE6AF4A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11D706-25DA-4158-8BCC-A97344095A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E8D62A-1009-47E8-AA6B-1F12441EB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c248e3-e3da-4408-b44c-d0e78296125b"/>
    <ds:schemaRef ds:uri="8d58984c-727f-4f09-9d17-12d876529f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F9258A-33CF-4D6E-8BDC-8EE94705D39A}">
  <ds:schemaRefs>
    <ds:schemaRef ds:uri="http://schemas.microsoft.com/office/2006/metadata/properties"/>
    <ds:schemaRef ds:uri="http://schemas.microsoft.com/office/infopath/2007/PartnerControls"/>
    <ds:schemaRef ds:uri="8d58984c-727f-4f09-9d17-12d876529faf"/>
    <ds:schemaRef ds:uri="c4c248e3-e3da-4408-b44c-d0e7829612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NHSAA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seonaid</dc:creator>
  <cp:lastModifiedBy>Marie Oliver</cp:lastModifiedBy>
  <cp:revision>2</cp:revision>
  <cp:lastPrinted>2023-10-27T10:50:00Z</cp:lastPrinted>
  <dcterms:created xsi:type="dcterms:W3CDTF">2026-06-15T10:18:00Z</dcterms:created>
  <dcterms:modified xsi:type="dcterms:W3CDTF">2026-06-15T10:18:00Z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0x0101006A2AD7BA3F60164E94A5B2AA497A9E6D</vt:lpwstr>
  </property>
  <property fmtid="{D5CDD505-2E9C-101B-9397-08002B2CF9AE}" pid="3" name="MediaServiceImageTags">
    <vt:lpwstr/>
  </property>
</Properties>
</file>